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6AE9" w14:textId="77777777" w:rsidR="00076FAD" w:rsidRDefault="00076FAD" w:rsidP="00076FAD">
      <w:pPr>
        <w:jc w:val="both"/>
        <w:rPr>
          <w:lang w:val="en-GB"/>
        </w:rPr>
      </w:pPr>
      <w:r>
        <w:rPr>
          <w:lang w:val="en-GB"/>
        </w:rPr>
        <w:t>HLTC AGM to be held on Wednesday 20</w:t>
      </w:r>
      <w:r w:rsidRPr="00076FAD">
        <w:rPr>
          <w:vertAlign w:val="superscript"/>
          <w:lang w:val="en-GB"/>
        </w:rPr>
        <w:t>th</w:t>
      </w:r>
      <w:r>
        <w:rPr>
          <w:lang w:val="en-GB"/>
        </w:rPr>
        <w:t xml:space="preserve"> November at 8pm in the Clubhouse</w:t>
      </w:r>
    </w:p>
    <w:p w14:paraId="19A1A5F0" w14:textId="77777777" w:rsidR="00076FAD" w:rsidRDefault="00076FAD" w:rsidP="00076FAD">
      <w:pPr>
        <w:jc w:val="both"/>
        <w:rPr>
          <w:lang w:val="en-GB"/>
        </w:rPr>
      </w:pPr>
    </w:p>
    <w:p w14:paraId="53ED34E7" w14:textId="77777777" w:rsidR="00076FAD" w:rsidRDefault="00076FAD" w:rsidP="00076FAD">
      <w:pPr>
        <w:jc w:val="both"/>
        <w:rPr>
          <w:lang w:val="en-GB"/>
        </w:rPr>
      </w:pPr>
      <w:r>
        <w:rPr>
          <w:lang w:val="en-GB"/>
        </w:rPr>
        <w:t>AGENDA</w:t>
      </w:r>
    </w:p>
    <w:p w14:paraId="4D3364C7" w14:textId="1E27ABE0" w:rsidR="004A08C9" w:rsidRDefault="00076FAD" w:rsidP="00076FAD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Apologies</w:t>
      </w:r>
    </w:p>
    <w:p w14:paraId="6818EA18" w14:textId="6CF457EA" w:rsidR="00076FAD" w:rsidRDefault="00076FAD" w:rsidP="00076FAD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Minutes of the previous AGM to be agreed</w:t>
      </w:r>
    </w:p>
    <w:p w14:paraId="737B4F85" w14:textId="2D590068" w:rsidR="00076FAD" w:rsidRDefault="00076FAD" w:rsidP="00076FAD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Reports by </w:t>
      </w:r>
    </w:p>
    <w:p w14:paraId="7BA62602" w14:textId="4C051384" w:rsidR="00076FAD" w:rsidRDefault="00076FAD" w:rsidP="00076FAD">
      <w:pPr>
        <w:pStyle w:val="ListParagraph"/>
        <w:ind w:left="770"/>
        <w:jc w:val="both"/>
        <w:rPr>
          <w:lang w:val="en-GB"/>
        </w:rPr>
      </w:pPr>
      <w:r>
        <w:rPr>
          <w:lang w:val="en-GB"/>
        </w:rPr>
        <w:t>Chair Moya Locke</w:t>
      </w:r>
    </w:p>
    <w:p w14:paraId="6B981246" w14:textId="674DD387" w:rsidR="00076FAD" w:rsidRDefault="00076FAD" w:rsidP="00076FAD">
      <w:pPr>
        <w:pStyle w:val="ListParagraph"/>
        <w:ind w:left="770"/>
        <w:jc w:val="both"/>
        <w:rPr>
          <w:lang w:val="en-GB"/>
        </w:rPr>
      </w:pPr>
      <w:r>
        <w:rPr>
          <w:lang w:val="en-GB"/>
        </w:rPr>
        <w:t>Treasurer Dav</w:t>
      </w:r>
      <w:r w:rsidR="00EE1F2A">
        <w:rPr>
          <w:lang w:val="en-GB"/>
        </w:rPr>
        <w:t>e</w:t>
      </w:r>
      <w:r>
        <w:rPr>
          <w:lang w:val="en-GB"/>
        </w:rPr>
        <w:t xml:space="preserve"> Lawson</w:t>
      </w:r>
    </w:p>
    <w:p w14:paraId="37D1B1D5" w14:textId="33E35B1D" w:rsidR="00076FAD" w:rsidRDefault="00076FAD" w:rsidP="00076FAD">
      <w:pPr>
        <w:pStyle w:val="ListParagraph"/>
        <w:ind w:left="770"/>
        <w:jc w:val="both"/>
        <w:rPr>
          <w:lang w:val="en-GB"/>
        </w:rPr>
      </w:pPr>
      <w:r>
        <w:rPr>
          <w:lang w:val="en-GB"/>
        </w:rPr>
        <w:t>Captain Clair Miller</w:t>
      </w:r>
    </w:p>
    <w:p w14:paraId="2AA33AAE" w14:textId="77777777" w:rsidR="00076FAD" w:rsidRDefault="00076FAD" w:rsidP="00076FAD">
      <w:pPr>
        <w:pStyle w:val="ListParagraph"/>
        <w:ind w:left="770"/>
        <w:jc w:val="both"/>
        <w:rPr>
          <w:lang w:val="en-GB"/>
        </w:rPr>
      </w:pPr>
      <w:r>
        <w:rPr>
          <w:lang w:val="en-GB"/>
        </w:rPr>
        <w:t>Junior Co-ordinator Amalie Hughes</w:t>
      </w:r>
    </w:p>
    <w:p w14:paraId="00C30E41" w14:textId="77777777" w:rsidR="00076FAD" w:rsidRDefault="00076FAD" w:rsidP="00076FAD">
      <w:pPr>
        <w:pStyle w:val="ListParagraph"/>
        <w:ind w:left="770"/>
        <w:jc w:val="both"/>
        <w:rPr>
          <w:lang w:val="en-GB"/>
        </w:rPr>
      </w:pPr>
    </w:p>
    <w:p w14:paraId="77EB4EE7" w14:textId="3608F894" w:rsidR="00076FAD" w:rsidRDefault="00076FAD" w:rsidP="00076FAD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Election of Officers</w:t>
      </w:r>
    </w:p>
    <w:p w14:paraId="3EAB47BD" w14:textId="74B2C343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>All posts are open for re-election. The current vacancy is for Social Secretary</w:t>
      </w:r>
    </w:p>
    <w:p w14:paraId="711B539C" w14:textId="1724F05B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>Committee Members</w:t>
      </w:r>
    </w:p>
    <w:p w14:paraId="5E537FAE" w14:textId="3A1FE5F9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>Chair Moya Locke</w:t>
      </w:r>
    </w:p>
    <w:p w14:paraId="1182BA98" w14:textId="622883EE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>Vic</w:t>
      </w:r>
      <w:r w:rsidR="00EE1F2A">
        <w:rPr>
          <w:lang w:val="en-GB"/>
        </w:rPr>
        <w:t>e</w:t>
      </w:r>
      <w:r>
        <w:rPr>
          <w:lang w:val="en-GB"/>
        </w:rPr>
        <w:t xml:space="preserve"> Chair Rob Crawford</w:t>
      </w:r>
    </w:p>
    <w:p w14:paraId="56BBD522" w14:textId="77777777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>Treasurer Dave Lawson</w:t>
      </w:r>
    </w:p>
    <w:p w14:paraId="29B6ABCE" w14:textId="77777777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>Secretary Cath Saunders</w:t>
      </w:r>
    </w:p>
    <w:p w14:paraId="43072278" w14:textId="77777777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>Captain Clair Miller</w:t>
      </w:r>
    </w:p>
    <w:p w14:paraId="6754A678" w14:textId="2FB8DDFA" w:rsidR="00076FAD" w:rsidRDefault="00076FAD" w:rsidP="00076FAD">
      <w:pPr>
        <w:ind w:left="770"/>
        <w:jc w:val="both"/>
        <w:rPr>
          <w:lang w:val="en-GB"/>
        </w:rPr>
      </w:pPr>
      <w:proofErr w:type="spellStart"/>
      <w:r>
        <w:rPr>
          <w:lang w:val="en-GB"/>
        </w:rPr>
        <w:t>Vice Captain</w:t>
      </w:r>
      <w:proofErr w:type="spellEnd"/>
      <w:r>
        <w:rPr>
          <w:lang w:val="en-GB"/>
        </w:rPr>
        <w:t xml:space="preserve"> Guy Ellis-Clark</w:t>
      </w:r>
    </w:p>
    <w:p w14:paraId="2ED54058" w14:textId="0EC2E809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>Head Coach Craig Longman</w:t>
      </w:r>
    </w:p>
    <w:p w14:paraId="1972F407" w14:textId="42A29CBF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>Junior Co-ordinator Amalie Hughes</w:t>
      </w:r>
    </w:p>
    <w:p w14:paraId="626E0554" w14:textId="22780E75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>Membership Secretary Helen Roberts</w:t>
      </w:r>
    </w:p>
    <w:p w14:paraId="18FB7FAA" w14:textId="1BCF908E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>Communication Officer Sovani James</w:t>
      </w:r>
    </w:p>
    <w:p w14:paraId="052DD3C6" w14:textId="6AE85731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>Bar Manager Frank Birchall</w:t>
      </w:r>
    </w:p>
    <w:p w14:paraId="54318CD6" w14:textId="67378E53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 xml:space="preserve">Social Co-ordinator </w:t>
      </w:r>
      <w:proofErr w:type="gramStart"/>
      <w:r>
        <w:rPr>
          <w:lang w:val="en-GB"/>
        </w:rPr>
        <w:t>Di</w:t>
      </w:r>
      <w:proofErr w:type="gramEnd"/>
      <w:r>
        <w:rPr>
          <w:lang w:val="en-GB"/>
        </w:rPr>
        <w:t xml:space="preserve"> Taylor</w:t>
      </w:r>
    </w:p>
    <w:p w14:paraId="369B4EB4" w14:textId="3849F556" w:rsid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 xml:space="preserve">Welfare Officer Clair Miller </w:t>
      </w:r>
    </w:p>
    <w:p w14:paraId="1C2F9F26" w14:textId="59B61906" w:rsidR="00EE1F2A" w:rsidRDefault="00EE1F2A" w:rsidP="00076FAD">
      <w:pPr>
        <w:ind w:left="770"/>
        <w:jc w:val="both"/>
        <w:rPr>
          <w:lang w:val="en-GB"/>
        </w:rPr>
      </w:pPr>
      <w:r>
        <w:rPr>
          <w:lang w:val="en-GB"/>
        </w:rPr>
        <w:t>House Officer Sean Kirkby</w:t>
      </w:r>
    </w:p>
    <w:p w14:paraId="01906BC4" w14:textId="37B4B570" w:rsidR="00EE1F2A" w:rsidRDefault="00EE1F2A" w:rsidP="00076FAD">
      <w:pPr>
        <w:ind w:left="770"/>
        <w:jc w:val="both"/>
        <w:rPr>
          <w:lang w:val="en-GB"/>
        </w:rPr>
      </w:pPr>
      <w:r>
        <w:rPr>
          <w:lang w:val="en-GB"/>
        </w:rPr>
        <w:t>Grounds Manager Julie Hunter</w:t>
      </w:r>
    </w:p>
    <w:p w14:paraId="677A0345" w14:textId="45F5D75C" w:rsidR="00EE1F2A" w:rsidRPr="00EE1F2A" w:rsidRDefault="00EE1F2A" w:rsidP="00EE1F2A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AOB</w:t>
      </w:r>
    </w:p>
    <w:p w14:paraId="172AA1F3" w14:textId="0FBD2C2E" w:rsidR="00076FAD" w:rsidRPr="00076FAD" w:rsidRDefault="00076FAD" w:rsidP="00076FAD">
      <w:pPr>
        <w:ind w:left="770"/>
        <w:jc w:val="both"/>
        <w:rPr>
          <w:lang w:val="en-GB"/>
        </w:rPr>
      </w:pPr>
      <w:r>
        <w:rPr>
          <w:lang w:val="en-GB"/>
        </w:rPr>
        <w:t xml:space="preserve"> </w:t>
      </w:r>
    </w:p>
    <w:sectPr w:rsidR="00076FAD" w:rsidRPr="00076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37EEB"/>
    <w:multiLevelType w:val="hybridMultilevel"/>
    <w:tmpl w:val="98DA697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211663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AD"/>
    <w:rsid w:val="00076FAD"/>
    <w:rsid w:val="000D368F"/>
    <w:rsid w:val="002965A6"/>
    <w:rsid w:val="004A08C9"/>
    <w:rsid w:val="00B02BD9"/>
    <w:rsid w:val="00B87720"/>
    <w:rsid w:val="00D73D22"/>
    <w:rsid w:val="00D90F70"/>
    <w:rsid w:val="00E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B392"/>
  <w15:chartTrackingRefBased/>
  <w15:docId w15:val="{8459DB20-C754-4D76-A7A6-0DB09C25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saunders</dc:creator>
  <cp:keywords/>
  <dc:description/>
  <cp:lastModifiedBy>sovani james</cp:lastModifiedBy>
  <cp:revision>2</cp:revision>
  <cp:lastPrinted>2024-11-14T20:00:00Z</cp:lastPrinted>
  <dcterms:created xsi:type="dcterms:W3CDTF">2024-11-14T22:13:00Z</dcterms:created>
  <dcterms:modified xsi:type="dcterms:W3CDTF">2024-11-14T22:13:00Z</dcterms:modified>
</cp:coreProperties>
</file>